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jc w:val="left"/>
        <w:rPr/>
      </w:pPr>
      <w:r>
        <w:rPr/>
        <w:tab/>
        <w:t xml:space="preserve">                         </w:t>
      </w:r>
      <w:r>
        <w:rPr>
          <w:sz w:val="18"/>
        </w:rPr>
        <w:t>MARCA</w:t>
      </w:r>
    </w:p>
    <w:p>
      <w:pPr>
        <w:pStyle w:val="Normal"/>
        <w:tabs>
          <w:tab w:val="clear" w:pos="708"/>
          <w:tab w:val="left" w:pos="5670" w:leader="none"/>
        </w:tabs>
        <w:jc w:val="left"/>
        <w:rPr>
          <w:sz w:val="18"/>
        </w:rPr>
      </w:pPr>
      <w:r>
        <w:rPr>
          <w:sz w:val="18"/>
        </w:rPr>
        <w:tab/>
        <w:tab/>
        <w:tab/>
        <w:t>DA BOLLO</w:t>
      </w:r>
    </w:p>
    <w:p>
      <w:pPr>
        <w:pStyle w:val="Normal"/>
        <w:tabs>
          <w:tab w:val="clear" w:pos="708"/>
          <w:tab w:val="left" w:pos="5670" w:leader="none"/>
        </w:tabs>
        <w:jc w:val="left"/>
        <w:rPr>
          <w:sz w:val="18"/>
        </w:rPr>
      </w:pPr>
      <w:r>
        <w:rPr>
          <w:sz w:val="18"/>
        </w:rPr>
        <w:tab/>
        <w:tab/>
        <w:tab/>
        <w:t xml:space="preserve">   € 16,00</w:t>
      </w:r>
    </w:p>
    <w:p>
      <w:pPr>
        <w:pStyle w:val="Normal"/>
        <w:tabs>
          <w:tab w:val="clear" w:pos="708"/>
          <w:tab w:val="left" w:pos="5670" w:leader="none"/>
        </w:tabs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567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67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Rientrocorpodeltesto"/>
        <w:spacing w:lineRule="auto" w:line="360"/>
        <w:rPr/>
      </w:pPr>
      <w:r>
        <w:rPr/>
        <w:t>Oggetto : Richiesta certificazione  comunale  di idoneità alloggio.</w:t>
      </w:r>
    </w:p>
    <w:p>
      <w:pPr>
        <w:pStyle w:val="Rientrocorpodeltesto"/>
        <w:spacing w:lineRule="auto" w:line="360"/>
        <w:rPr/>
      </w:pPr>
      <w:r>
        <w:rPr/>
      </w:r>
    </w:p>
    <w:p>
      <w:pPr>
        <w:pStyle w:val="Normal"/>
        <w:ind w:left="3540" w:right="0" w:hanging="0"/>
        <w:rPr>
          <w:szCs w:val="24"/>
        </w:rPr>
      </w:pPr>
      <w:r>
        <w:rPr>
          <w:szCs w:val="24"/>
        </w:rPr>
        <w:t xml:space="preserve">All’ UFFICIO EDILIZIA PRIVATA </w:t>
      </w:r>
    </w:p>
    <w:p>
      <w:pPr>
        <w:pStyle w:val="Normal"/>
        <w:ind w:left="3540" w:right="0" w:hanging="0"/>
        <w:rPr>
          <w:szCs w:val="24"/>
        </w:rPr>
      </w:pPr>
      <w:r>
        <w:rPr>
          <w:szCs w:val="24"/>
        </w:rPr>
        <w:t>Comune di CAPPELLA MAGGIORE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Il sottoscritto _______________________________________________nato a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_____________________ il ____________ di cittadinanza ____________________,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residente in _______________ via _________________________________ n. _____,</w:t>
        <w:br/>
        <w:t xml:space="preserve"> tel. N. ______________ </w:t>
      </w:r>
      <w:r>
        <w:rPr/>
        <w:t>indirizzo e-mail/pec________________________________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con la presente chiede alla S.V. il rilascio di certificazione attestante che l'alloggio dove il sottoscritto risiede, ubicato in  _________________via _______________________n. ________, di proprietà di________________________________rientra nei parametri minimi previsti dalla legge, per un massimo di n. _____ persone insediabili.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Dichiara che attualmente nello stesso fabbricato abitano n. ______ persone appartenenti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al nucleo familiare e sottoelencate: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1.___________________________________nato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2.___________________________________nato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3.___________________________________nato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4.___________________________________nato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5.___________________________________nato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nonché n. ______ ospiti: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1.___________________________________nato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2.___________________________________nato a_______________________il_____________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La presente viene formulata per: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fldChar w:fldCharType="begin">
          <w:ffData>
            <w:name w:val="Controllo2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82_1170519017"/>
      <w:bookmarkStart w:id="1" w:name="__Fieldmark__82_1170519017"/>
      <w:bookmarkEnd w:id="1"/>
      <w:r>
        <w:rPr/>
      </w:r>
      <w:r>
        <w:rPr/>
        <w:fldChar w:fldCharType="end"/>
      </w:r>
      <w:r>
        <w:rPr/>
        <w:t xml:space="preserve"> essere prodotta alla Questura di Treviso ai fini di ottenimento carta di soggiorno.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fldChar w:fldCharType="begin">
          <w:ffData>
            <w:name w:val="Controllo2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86_1170519017"/>
      <w:bookmarkStart w:id="3" w:name="__Fieldmark__86_1170519017"/>
      <w:bookmarkEnd w:id="3"/>
      <w:r>
        <w:rPr/>
      </w:r>
      <w:r>
        <w:rPr/>
        <w:fldChar w:fldCharType="end"/>
      </w:r>
      <w:r>
        <w:rPr/>
        <w:t xml:space="preserve"> essere prodotta allo Sportello Unico per l’immigrazione della Prefettura di Treviso ai fini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  <w:t>di ricongiungimento familiare.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fldChar w:fldCharType="begin">
          <w:ffData>
            <w:name w:val="Controllo2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92_1170519017"/>
      <w:bookmarkStart w:id="5" w:name="__Fieldmark__92_1170519017"/>
      <w:bookmarkEnd w:id="5"/>
      <w:r>
        <w:rPr/>
      </w:r>
      <w:r>
        <w:rPr/>
        <w:fldChar w:fldCharType="end"/>
      </w:r>
      <w:r>
        <w:rPr/>
        <w:t xml:space="preserve"> essere prodotta al datore di lavoro.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fldChar w:fldCharType="begin">
          <w:ffData>
            <w:name w:val="Controllo2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96_1170519017"/>
      <w:bookmarkStart w:id="7" w:name="__Fieldmark__96_1170519017"/>
      <w:bookmarkEnd w:id="7"/>
      <w:r>
        <w:rPr/>
      </w:r>
      <w:r>
        <w:rPr/>
        <w:fldChar w:fldCharType="end"/>
      </w:r>
      <w:r>
        <w:rPr/>
        <w:t xml:space="preserve"> altro specificare: ______________________________________________________________.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7655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Il sopralluogo di verifica può essere effettuato nei giorni _________________________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alle ore  ________.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Quanto sopra, ai fini e per gli effetti della Legge citata  in oggetto, con assoluto sollievo da ogni responsabilità nei confronti della proprietà dell’immobile stesso.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Allega alla presente: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1. Permesso di soggiorno rilasciato dalla Questura.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2. Contratto di proprietà o di affitto dell’immobile, regolarmente registrato.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3. Planimetria dell’alloggio.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4. N. 1 marca da bollo da €. 16,00.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480"/>
        <w:rPr/>
      </w:pPr>
      <w:r>
        <w:rPr/>
        <w:t>5. Attestazione di versamento di per diritti di segreteria pari ad Euro ________  (vedasi allegato A).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360"/>
        <w:rPr/>
      </w:pPr>
      <w:r>
        <w:rPr/>
        <w:t>_________________, lì  ………………..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360"/>
        <w:rPr/>
      </w:pPr>
      <w:r>
        <w:rPr/>
        <w:tab/>
        <w:tab/>
        <w:t>Firma  ………………………….</w:t>
      </w:r>
    </w:p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360"/>
        <w:rPr/>
      </w:pPr>
      <w:r>
        <w:rPr/>
      </w:r>
    </w:p>
    <w:tbl>
      <w:tblPr>
        <w:tblW w:w="978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9"/>
      </w:tblGrid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INFORMATIVA AI SENSI DELL’ART. 13 D.Lgs. 196/2003</w:t>
            </w:r>
          </w:p>
          <w:p>
            <w:pPr>
              <w:pStyle w:val="Default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Default"/>
              <w:ind w:left="0" w:right="0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informa che: 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dati personali forniti dal dichiarante saranno raccolti e conservati presso l’archivio comunale o l’Ufficio cui è rivolta l’istanza e trattati dall’Ente “Comune di Cappella Maggiore” in base alla tipologia del procedimento;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trattamento potrà venire effettuato con strumenti cartacei e elettronici;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conferimento dei dati è obbligatorio;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mancato conferimento dei dati necessari l’istanza non sarà presa in considerazione, sino a quando non verranno comunicati i dati mancanti richiesti dall’Ufficio;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dati potranno essere comunicati a terzi nei casi previsti da disposizione di legge o di regolamento o per assolvimento di funzioni istituzionali;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dichiarante gode dei diritti di cui all’art. 7 del D.lgs. 196/03, tra cui il diritto di accesso ai dati che lo riguardano, il diritto di ottenerne l’aggiornamento, la rettificazione, la cancellazione, nonché di opporsi al loro trattamento per motivi legittimi; rivolgendosi al responsabile del trattamento;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titolare del trattamento è l’Ente “Comune di Cappella Maggiore”. Il Responsabile del trattamento è il Responsabile dell’ Area cui l’istanza è stata rivolta, così come stabilito con D.G. n. 177 del 14/05/2004. </w:t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5670" w:leader="none"/>
          <w:tab w:val="left" w:pos="8931" w:leader="none"/>
        </w:tabs>
        <w:spacing w:lineRule="auto" w:line="360"/>
        <w:rPr/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caps/>
          <w:sz w:val="16"/>
        </w:rPr>
        <w:t>.</w:t>
      </w:r>
      <w:r>
        <w:rPr>
          <w:rFonts w:cs="Arial" w:ascii="Arial" w:hAnsi="Arial"/>
          <w:caps/>
          <w:sz w:val="20"/>
        </w:rPr>
        <w:t>ALLEGATO A)</w:t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0"/>
          <w:u w:val="single"/>
        </w:rPr>
      </w:pPr>
      <w:r>
        <w:rPr>
          <w:rFonts w:cs="Arial" w:ascii="Arial" w:hAnsi="Arial"/>
          <w:b/>
          <w:caps/>
          <w:sz w:val="20"/>
          <w:u w:val="single"/>
        </w:rPr>
        <w:t>DIRITTI DI SEGRETERIA PER CERTIFICATO DI IDONEITÀ ALLOGGIO</w:t>
      </w:r>
    </w:p>
    <w:p>
      <w:pPr>
        <w:pStyle w:val="Normal"/>
        <w:jc w:val="both"/>
        <w:rPr>
          <w:rFonts w:ascii="Arial" w:hAnsi="Arial" w:cs="Arial"/>
          <w:b/>
          <w:b/>
          <w:caps/>
          <w:sz w:val="16"/>
          <w:u w:val="single"/>
        </w:rPr>
      </w:pPr>
      <w:r>
        <w:rPr>
          <w:rFonts w:cs="Arial" w:ascii="Arial" w:hAnsi="Arial"/>
          <w:b/>
          <w:caps/>
          <w:sz w:val="16"/>
          <w:u w:val="single"/>
        </w:rPr>
      </w:r>
    </w:p>
    <w:p>
      <w:pPr>
        <w:pStyle w:val="Normal"/>
        <w:jc w:val="both"/>
        <w:rPr>
          <w:rFonts w:ascii="Arial" w:hAnsi="Arial" w:cs="Arial"/>
          <w:caps/>
          <w:sz w:val="16"/>
        </w:rPr>
      </w:pPr>
      <w:r>
        <w:rPr>
          <w:rFonts w:cs="Arial" w:ascii="Arial" w:hAnsi="Arial"/>
          <w:caps/>
          <w:sz w:val="16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aps/>
          <w:sz w:val="20"/>
        </w:rPr>
        <w:t>COMUNE DI CAPPELLA MAGGIORE</w:t>
      </w:r>
      <w:r>
        <w:rPr>
          <w:rFonts w:cs="Arial" w:ascii="Arial" w:hAnsi="Arial"/>
          <w:caps/>
          <w:sz w:val="20"/>
        </w:rPr>
        <w:t>: Deliberazione della Giunta Comunale</w:t>
      </w:r>
    </w:p>
    <w:p>
      <w:pPr>
        <w:pStyle w:val="Normal"/>
        <w:jc w:val="both"/>
        <w:rPr/>
      </w:pPr>
      <w:r>
        <w:rPr>
          <w:rFonts w:eastAsia="Arial" w:cs="Arial" w:ascii="Arial" w:hAnsi="Arial"/>
          <w:caps/>
          <w:sz w:val="20"/>
        </w:rPr>
        <w:t xml:space="preserve">                                                           </w:t>
      </w:r>
      <w:r>
        <w:rPr>
          <w:rFonts w:cs="Arial" w:ascii="Arial" w:hAnsi="Arial"/>
          <w:caps/>
          <w:sz w:val="20"/>
        </w:rPr>
        <w:t>n. 29 del 24.02.2017</w:t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caps/>
          <w:sz w:val="20"/>
        </w:rPr>
        <w:t>EURO 52,00 (</w:t>
      </w:r>
      <w:r>
        <w:rPr>
          <w:rFonts w:cs="Arial" w:ascii="Arial" w:hAnsi="Arial"/>
          <w:sz w:val="20"/>
        </w:rPr>
        <w:t>Cinquantadue/00</w:t>
      </w:r>
      <w:r>
        <w:rPr>
          <w:rFonts w:cs="Arial" w:ascii="Arial" w:hAnsi="Arial"/>
          <w:caps/>
          <w:sz w:val="20"/>
        </w:rPr>
        <w:t>)</w:t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da versarsi esclusivamente COME SEGUE: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SUL PORTATE ISTITUZIONALE TRAMITE PAGOPA:</w:t>
        <w:br/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hyperlink r:id="rId2">
        <w:r>
          <w:rPr>
            <w:rStyle w:val="CollegamentoInternet"/>
            <w:rFonts w:cs="Arial" w:ascii="Arial" w:hAnsi="Arial"/>
            <w:b w:val="false"/>
            <w:bCs w:val="false"/>
            <w:sz w:val="24"/>
            <w:szCs w:val="24"/>
          </w:rPr>
          <w:t xml:space="preserve"> </w:t>
        </w:r>
        <w:r>
          <w:rPr>
            <w:rStyle w:val="CollegamentoInternet"/>
            <w:rFonts w:cs="Arial" w:ascii="Arial" w:hAnsi="Arial"/>
            <w:b w:val="false"/>
            <w:bCs w:val="false"/>
            <w:sz w:val="24"/>
            <w:szCs w:val="24"/>
          </w:rPr>
          <w:t>http://www.comune.cappellamaggiore.tv.it/c026007/images/pdf/MyPay_CappellaMaggiore.pdf</w:t>
        </w:r>
      </w:hyperlink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aps/>
          <w:sz w:val="24"/>
          <w:szCs w:val="24"/>
        </w:rPr>
      </w:pPr>
      <w:r>
        <w:rPr>
          <w:rFonts w:cs="Arial" w:ascii="Arial" w:hAnsi="Arial"/>
          <w:b w:val="false"/>
          <w:bCs w:val="false"/>
          <w:cap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p>
      <w:pPr>
        <w:pStyle w:val="Normal"/>
        <w:jc w:val="both"/>
        <w:rPr>
          <w:rFonts w:ascii="Arial" w:hAnsi="Arial" w:cs="Arial"/>
          <w:caps/>
          <w:sz w:val="20"/>
        </w:rPr>
      </w:pPr>
      <w:r>
        <w:rPr>
          <w:rFonts w:cs="Arial" w:ascii="Arial" w:hAnsi="Arial"/>
          <w:caps/>
          <w:sz w:val="20"/>
        </w:rPr>
      </w:r>
    </w:p>
    <w:sectPr>
      <w:type w:val="nextPage"/>
      <w:pgSz w:w="11906" w:h="16838"/>
      <w:pgMar w:left="1134" w:right="1134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tabs>
        <w:tab w:val="clear" w:pos="708"/>
        <w:tab w:val="left" w:pos="1134" w:leader="none"/>
        <w:tab w:val="left" w:pos="4253" w:leader="none"/>
        <w:tab w:val="left" w:pos="6237" w:leader="none"/>
        <w:tab w:val="left" w:pos="7655" w:leader="none"/>
      </w:tabs>
      <w:spacing w:lineRule="auto" w:line="480"/>
      <w:jc w:val="both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"/>
    <w:pPr>
      <w:tabs>
        <w:tab w:val="clear" w:pos="708"/>
        <w:tab w:val="left" w:pos="5670" w:leader="none"/>
      </w:tabs>
      <w:ind w:left="993" w:right="0" w:hanging="993"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it-CH" w:bidi="ar-SA" w:eastAsia="zh-C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appellamaggiore.tv.it/c026007/images/pdf/MyPay_CappellaMaggiore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LibreOffice/7.0.4.2$Windows_X86_64 LibreOffice_project/dcf040e67528d9187c66b2379df5ea4407429775</Application>
  <AppVersion>15.0000</AppVersion>
  <Pages>3</Pages>
  <Words>483</Words>
  <Characters>3655</Characters>
  <CharactersWithSpaces>4187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2019-09-26T09:01:00Z</dcterms:created>
  <dc:creator>Bruno</dc:creator>
  <dc:description/>
  <cp:keywords> </cp:keywords>
  <dc:language>it-IT</dc:language>
  <cp:lastModifiedBy/>
  <cp:lastPrinted>2004-05-08T10:32:00Z</cp:lastPrinted>
  <dcterms:modified xsi:type="dcterms:W3CDTF">2022-01-17T15:20:49Z</dcterms:modified>
  <cp:revision>4</cp:revision>
  <dc:subject/>
  <dc:title/>
</cp:coreProperties>
</file>